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</w:p>
    <w:p w:rsidR="00BE0FBD" w:rsidRPr="00BE0FBD" w:rsidRDefault="00BE0FBD" w:rsidP="00BE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BE0FBD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BE0FBD">
        <w:rPr>
          <w:rFonts w:ascii="Times New Roman" w:hAnsi="Times New Roman" w:cs="Times New Roman"/>
          <w:bCs/>
          <w:sz w:val="24"/>
          <w:szCs w:val="24"/>
        </w:rPr>
        <w:t>для дошкольников</w:t>
      </w:r>
      <w:r w:rsidRPr="00BE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E0F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ФИЗКУЛЬТ-ПРИВЕТ!</w:t>
      </w:r>
      <w:r w:rsidRPr="00BE0F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"</w:t>
      </w:r>
    </w:p>
    <w:p w:rsidR="00BE0FBD" w:rsidRPr="00BE0FBD" w:rsidRDefault="00BE0FBD" w:rsidP="00BE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2. Заполните анкетные данные.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3. Прочитайте ребёнку текст задания.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4. Запишите ответы.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FBD"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Анкетные данные: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FBD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викторины:</w:t>
      </w: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1. Как называется площадка для игры в большой теннис?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2. В каком виде спорта спортсмены наносят друг другу уколы?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3. Что требует зритель в хоккее?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4. Как называют человека лазающего по скалам?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5. Без чего судья не может выйти на поле?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6. В каком виде спорта важен попутный ветер?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7. Какому спортсмену на соревнованиях приходится вязать узлы?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8. В каком виде спорта самый высокий старт?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9. Как называется игра в мяч на воде?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10. В каком виде спорта самый маленький мяч?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BE0FBD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BE0FBD">
        <w:rPr>
          <w:rFonts w:ascii="Times New Roman" w:hAnsi="Times New Roman" w:cs="Times New Roman"/>
          <w:sz w:val="24"/>
          <w:szCs w:val="24"/>
        </w:rPr>
        <w:t xml:space="preserve">(1 верный ответ = 1 балл, всего </w:t>
      </w:r>
    </w:p>
    <w:p w:rsidR="00BE0FBD" w:rsidRPr="00BE0FBD" w:rsidRDefault="00BE0FBD" w:rsidP="00BE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>10 баллов)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BD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Внимание!</w:t>
      </w:r>
      <w:r w:rsidRPr="00BE0FBD">
        <w:rPr>
          <w:rFonts w:ascii="Times New Roman" w:hAnsi="Times New Roman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BE0FBD" w:rsidRPr="00BE0FBD" w:rsidRDefault="00BE0FBD" w:rsidP="00BE0F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10-8 баллов - 1 место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7-5 баллов - 2 место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5-3 баллов - 3 место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менее 3-х баллов - дипломант</w:t>
      </w:r>
    </w:p>
    <w:p w:rsidR="00BE0FBD" w:rsidRPr="00BE0FBD" w:rsidRDefault="00BE0FBD" w:rsidP="00BE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BD" w:rsidRPr="00BE0FBD" w:rsidRDefault="00BE0FBD" w:rsidP="00BE0FBD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BE0FBD">
        <w:rPr>
          <w:i/>
          <w:iCs/>
          <w:u w:val="single"/>
        </w:rPr>
        <w:t>Бланк с ответами на вопросы на сайт не отправляется.</w:t>
      </w: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E0FBD" w:rsidRDefault="00BE0FBD" w:rsidP="00BE0F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Ответы: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1. Корт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2. В Фехтовании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3. Шайбы! Шайбы! Шайбы!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4. Скалолаз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5. Без свистка</w:t>
      </w:r>
      <w:r w:rsidRPr="00BE0F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sz w:val="24"/>
          <w:szCs w:val="24"/>
        </w:rPr>
        <w:t>6. Парусном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7. Туристу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i/>
          <w:iCs/>
          <w:sz w:val="24"/>
          <w:szCs w:val="24"/>
        </w:rPr>
        <w:t>8. Парашютном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9. Водное поло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FBD">
        <w:rPr>
          <w:rFonts w:ascii="Times New Roman" w:hAnsi="Times New Roman" w:cs="Times New Roman"/>
          <w:bCs/>
          <w:i/>
          <w:iCs/>
          <w:sz w:val="24"/>
          <w:szCs w:val="24"/>
        </w:rPr>
        <w:t>10. настольный теннис</w:t>
      </w: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E0FBD" w:rsidRPr="00BE0FBD" w:rsidRDefault="00BE0FBD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691B" w:rsidRPr="00BE0FBD" w:rsidRDefault="0070691B" w:rsidP="00BE0F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0691B" w:rsidRPr="00BE0FBD" w:rsidSect="007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FBD"/>
    <w:rsid w:val="0070691B"/>
    <w:rsid w:val="00B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2016-02-03T18:46:00Z</dcterms:created>
  <dcterms:modified xsi:type="dcterms:W3CDTF">2016-02-03T18:54:00Z</dcterms:modified>
</cp:coreProperties>
</file>