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2" w:rsidRPr="00B96253" w:rsidRDefault="00106E62" w:rsidP="0010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Бланк заданий познавательной викторины</w:t>
      </w:r>
      <w:r>
        <w:rPr>
          <w:rFonts w:ascii="Times New Roman" w:hAnsi="Times New Roman" w:cs="Times New Roman"/>
          <w:sz w:val="24"/>
          <w:szCs w:val="24"/>
        </w:rPr>
        <w:t xml:space="preserve"> "Давайте любимые книги откроем"</w:t>
      </w:r>
      <w:r w:rsidRPr="00B9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62" w:rsidRDefault="00106E62" w:rsidP="0010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sz w:val="24"/>
          <w:szCs w:val="24"/>
          <w:u w:val="single"/>
        </w:rPr>
        <w:t>для дошкольников, младших школьников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6E62" w:rsidRPr="00116462" w:rsidRDefault="00106E62" w:rsidP="00106E6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  <w:t>"Литературные герои"</w:t>
      </w: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1A90" w:rsidRPr="00B96253" w:rsidRDefault="00091A90" w:rsidP="00091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091A90" w:rsidRPr="00B3690C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A90" w:rsidRPr="00B3690C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90" w:rsidRPr="00B3690C" w:rsidRDefault="00091A90" w:rsidP="00091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викторины:</w:t>
      </w:r>
    </w:p>
    <w:p w:rsidR="00583BF0" w:rsidRDefault="00583BF0" w:rsidP="00583BF0"/>
    <w:p w:rsidR="00091A90" w:rsidRDefault="00091A9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1.  Умел  ли  Незнайка  читать  и  писать  в  произведении  Н.  Носова  «Приключения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Незнайки и его друзей»?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2.  По какому номеру можно  было звонить </w:t>
      </w:r>
      <w:proofErr w:type="spellStart"/>
      <w:r w:rsidRPr="00106E62">
        <w:rPr>
          <w:rFonts w:ascii="Times New Roman" w:hAnsi="Times New Roman" w:cs="Times New Roman"/>
          <w:sz w:val="24"/>
          <w:szCs w:val="24"/>
        </w:rPr>
        <w:t>Мойдодыру</w:t>
      </w:r>
      <w:proofErr w:type="spellEnd"/>
      <w:r w:rsidRPr="00106E62">
        <w:rPr>
          <w:rFonts w:ascii="Times New Roman" w:hAnsi="Times New Roman" w:cs="Times New Roman"/>
          <w:sz w:val="24"/>
          <w:szCs w:val="24"/>
        </w:rPr>
        <w:t xml:space="preserve"> в произведении К. Чуковского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«Телефон»?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3.  Как звали сестру доктора Айболита?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4.  Почему </w:t>
      </w:r>
      <w:proofErr w:type="spellStart"/>
      <w:r w:rsidRPr="00106E6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106E62">
        <w:rPr>
          <w:rFonts w:ascii="Times New Roman" w:hAnsi="Times New Roman" w:cs="Times New Roman"/>
          <w:sz w:val="24"/>
          <w:szCs w:val="24"/>
        </w:rPr>
        <w:t xml:space="preserve"> получил свое имя?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5.  Сколько дней был «Праздник Непослушания» в одноименной повести-сказке Сергея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Михалкова?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6.  Какой литературный герой любил сочинять </w:t>
      </w:r>
      <w:proofErr w:type="spellStart"/>
      <w:r w:rsidRPr="00106E62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106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62">
        <w:rPr>
          <w:rFonts w:ascii="Times New Roman" w:hAnsi="Times New Roman" w:cs="Times New Roman"/>
          <w:sz w:val="24"/>
          <w:szCs w:val="24"/>
        </w:rPr>
        <w:t>ворчалки</w:t>
      </w:r>
      <w:proofErr w:type="spellEnd"/>
      <w:r w:rsidRPr="00106E62">
        <w:rPr>
          <w:rFonts w:ascii="Times New Roman" w:hAnsi="Times New Roman" w:cs="Times New Roman"/>
          <w:sz w:val="24"/>
          <w:szCs w:val="24"/>
        </w:rPr>
        <w:t xml:space="preserve">, сопелки?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7.  Чем отличаются стихи от рассказов?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8.  Сколько лет почтальону Печкину?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9.  Какую просьбу старика не выполнила золотая рыбка?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10.  Угадайте героя и наз</w:t>
      </w:r>
      <w:r w:rsidR="00106E62">
        <w:rPr>
          <w:rFonts w:ascii="Times New Roman" w:hAnsi="Times New Roman" w:cs="Times New Roman"/>
          <w:sz w:val="24"/>
          <w:szCs w:val="24"/>
        </w:rPr>
        <w:t>овите литературное произведение (3 ответа - 1 балл):</w:t>
      </w:r>
    </w:p>
    <w:p w:rsidR="00583BF0" w:rsidRPr="00106E62" w:rsidRDefault="00106E62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3BF0" w:rsidRPr="00106E62">
        <w:rPr>
          <w:rFonts w:ascii="Times New Roman" w:hAnsi="Times New Roman" w:cs="Times New Roman"/>
          <w:sz w:val="24"/>
          <w:szCs w:val="24"/>
        </w:rPr>
        <w:t>)  Помогла нам яблонька,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Помогла нам печка,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Помогла хорошая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E62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106E62">
        <w:rPr>
          <w:rFonts w:ascii="Times New Roman" w:hAnsi="Times New Roman" w:cs="Times New Roman"/>
          <w:sz w:val="24"/>
          <w:szCs w:val="24"/>
        </w:rPr>
        <w:t xml:space="preserve"> речка.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Все нам помогали,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Все нас укрывали,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К матушке и батюшке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Мы домой попали.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Кто унес братишку?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76A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lastRenderedPageBreak/>
        <w:t>Назовите книжку.</w:t>
      </w:r>
    </w:p>
    <w:p w:rsidR="00583BF0" w:rsidRPr="00106E62" w:rsidRDefault="00106E62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3BF0" w:rsidRPr="00106E62">
        <w:rPr>
          <w:rFonts w:ascii="Times New Roman" w:hAnsi="Times New Roman" w:cs="Times New Roman"/>
          <w:sz w:val="24"/>
          <w:szCs w:val="24"/>
        </w:rPr>
        <w:t>)  Пассажир немного странный,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Человечек деревянный,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Ищет ключик золотой,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Всюду нос сует свой длинный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Кто же это?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3BF0" w:rsidRPr="00106E62" w:rsidRDefault="00106E62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3BF0" w:rsidRPr="00106E62">
        <w:rPr>
          <w:rFonts w:ascii="Times New Roman" w:hAnsi="Times New Roman" w:cs="Times New Roman"/>
          <w:sz w:val="24"/>
          <w:szCs w:val="24"/>
        </w:rPr>
        <w:t>)  Сидит в корзине девочка у мишки за спиной,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 xml:space="preserve">И, сам того не ведая, несёт её домой. </w:t>
      </w:r>
    </w:p>
    <w:p w:rsidR="00583BF0" w:rsidRPr="00106E62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F0" w:rsidRDefault="00583BF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90" w:rsidRDefault="00091A9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90" w:rsidRPr="00A85A6F" w:rsidRDefault="00091A90" w:rsidP="00091A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690C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B3690C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B3690C">
        <w:rPr>
          <w:rFonts w:ascii="Times New Roman" w:hAnsi="Times New Roman" w:cs="Times New Roman"/>
          <w:sz w:val="28"/>
          <w:szCs w:val="28"/>
        </w:rPr>
        <w:t xml:space="preserve">(1 верный ответ = 1балл, всего </w:t>
      </w:r>
      <w:r>
        <w:rPr>
          <w:rFonts w:ascii="Times New Roman" w:hAnsi="Times New Roman" w:cs="Times New Roman"/>
          <w:sz w:val="28"/>
          <w:szCs w:val="28"/>
        </w:rPr>
        <w:t>10 баллов</w:t>
      </w:r>
      <w:r w:rsidRPr="00B3690C">
        <w:rPr>
          <w:rFonts w:ascii="Times New Roman" w:hAnsi="Times New Roman" w:cs="Times New Roman"/>
          <w:sz w:val="28"/>
          <w:szCs w:val="28"/>
        </w:rPr>
        <w:t>)</w:t>
      </w: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 баллов - 1 место</w:t>
      </w: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7-5 баллов - 2 место</w:t>
      </w: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5-3 баллов - 3 место</w:t>
      </w:r>
    </w:p>
    <w:p w:rsidR="00091A90" w:rsidRDefault="00091A90" w:rsidP="0009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 баллов - Дипломант</w:t>
      </w:r>
    </w:p>
    <w:p w:rsidR="00091A90" w:rsidRDefault="00091A90" w:rsidP="00091A9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A90" w:rsidRPr="00106E62" w:rsidRDefault="00091A90" w:rsidP="0010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A90" w:rsidRPr="00106E62" w:rsidSect="00C9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83BF0"/>
    <w:rsid w:val="00091A90"/>
    <w:rsid w:val="00106E62"/>
    <w:rsid w:val="00583BF0"/>
    <w:rsid w:val="00C9376A"/>
    <w:rsid w:val="00F4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2016-01-31T08:31:00Z</dcterms:created>
  <dcterms:modified xsi:type="dcterms:W3CDTF">2016-02-09T12:49:00Z</dcterms:modified>
</cp:coreProperties>
</file>