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62" w:rsidRPr="00CA70F2" w:rsidRDefault="00DD1F62" w:rsidP="00AE501E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CA70F2">
        <w:rPr>
          <w:rFonts w:ascii="Bookman Old Style" w:hAnsi="Bookman Old Style" w:cs="Times New Roman"/>
          <w:sz w:val="28"/>
          <w:szCs w:val="28"/>
        </w:rPr>
        <w:t>Бланк заданий познавательной</w:t>
      </w:r>
      <w:r w:rsidR="00BD2DFA" w:rsidRPr="00CA70F2">
        <w:rPr>
          <w:rFonts w:ascii="Bookman Old Style" w:hAnsi="Bookman Old Style" w:cs="Times New Roman"/>
          <w:sz w:val="28"/>
          <w:szCs w:val="28"/>
        </w:rPr>
        <w:t xml:space="preserve"> Всероссийской </w:t>
      </w:r>
      <w:r w:rsidRPr="00CA70F2">
        <w:rPr>
          <w:rFonts w:ascii="Bookman Old Style" w:hAnsi="Bookman Old Style" w:cs="Times New Roman"/>
          <w:sz w:val="28"/>
          <w:szCs w:val="28"/>
        </w:rPr>
        <w:t xml:space="preserve"> викторины </w:t>
      </w:r>
      <w:r w:rsidRPr="00CA70F2">
        <w:rPr>
          <w:rFonts w:ascii="Bookman Old Style" w:hAnsi="Bookman Old Style" w:cs="Times New Roman"/>
          <w:bCs/>
          <w:sz w:val="28"/>
          <w:szCs w:val="28"/>
        </w:rPr>
        <w:t>для дошкольников</w:t>
      </w:r>
      <w:r w:rsidRPr="00CA70F2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DD1F62" w:rsidRPr="00CA70F2" w:rsidRDefault="00CA70F2" w:rsidP="00CA70F2">
      <w:pPr>
        <w:spacing w:after="0" w:line="240" w:lineRule="auto"/>
        <w:jc w:val="center"/>
        <w:rPr>
          <w:rFonts w:ascii="Bookman Old Style" w:hAnsi="Bookman Old Style" w:cs="Times New Roman"/>
          <w:color w:val="00B050"/>
          <w:sz w:val="28"/>
          <w:szCs w:val="28"/>
        </w:rPr>
      </w:pPr>
      <w:r w:rsidRPr="00CA70F2">
        <w:rPr>
          <w:rFonts w:ascii="Bookman Old Style" w:hAnsi="Bookman Old Style" w:cs="Times New Roman"/>
          <w:b/>
          <w:color w:val="00B050"/>
          <w:sz w:val="28"/>
          <w:szCs w:val="28"/>
        </w:rPr>
        <w:t xml:space="preserve">"А ЗНАЕШЬ ЛИ ТЫ...?" </w:t>
      </w:r>
      <w:r w:rsidRPr="00CA70F2">
        <w:rPr>
          <w:rFonts w:ascii="Bookman Old Style" w:hAnsi="Bookman Old Style" w:cs="Times New Roman"/>
          <w:color w:val="00B050"/>
          <w:sz w:val="28"/>
          <w:szCs w:val="28"/>
        </w:rPr>
        <w:t>(о животных)</w:t>
      </w:r>
    </w:p>
    <w:p w:rsidR="00CA70F2" w:rsidRPr="00CA70F2" w:rsidRDefault="00CA70F2" w:rsidP="00AE501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</w:p>
    <w:p w:rsidR="00DD1F62" w:rsidRPr="00CA70F2" w:rsidRDefault="00DD1F62" w:rsidP="00AE501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DD1F62" w:rsidRPr="00CA70F2" w:rsidRDefault="00DD1F62" w:rsidP="00AE501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</w:rPr>
        <w:t>2. Заполните анкетные данные.</w:t>
      </w:r>
    </w:p>
    <w:p w:rsidR="00DD1F62" w:rsidRPr="00CA70F2" w:rsidRDefault="00DD1F62" w:rsidP="00AE501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</w:rPr>
        <w:t>3. Прочитайте ребёнку текст задания.</w:t>
      </w:r>
    </w:p>
    <w:p w:rsidR="00DD1F62" w:rsidRPr="00CA70F2" w:rsidRDefault="00DD1F62" w:rsidP="00AE501E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</w:rPr>
        <w:t>4. Запишите ответы.</w:t>
      </w:r>
    </w:p>
    <w:p w:rsidR="00DD1F62" w:rsidRPr="00CA70F2" w:rsidRDefault="00DD1F62" w:rsidP="00AE501E">
      <w:pPr>
        <w:spacing w:after="0" w:line="240" w:lineRule="auto"/>
        <w:rPr>
          <w:rFonts w:ascii="Bookman Old Style" w:hAnsi="Bookman Old Style" w:cs="Times New Roman"/>
          <w:bCs/>
          <w:sz w:val="28"/>
          <w:szCs w:val="28"/>
          <w:u w:val="single"/>
        </w:rPr>
      </w:pPr>
      <w:r w:rsidRPr="00CA70F2">
        <w:rPr>
          <w:rFonts w:ascii="Bookman Old Style" w:hAnsi="Bookman Old Style" w:cs="Times New Roman"/>
          <w:bCs/>
          <w:sz w:val="28"/>
          <w:szCs w:val="28"/>
          <w:u w:val="single"/>
        </w:rPr>
        <w:t>Анкетные данные:</w:t>
      </w:r>
    </w:p>
    <w:p w:rsidR="00DD1F62" w:rsidRPr="00CA70F2" w:rsidRDefault="00DD1F62" w:rsidP="00AE501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A70F2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DD1F62" w:rsidRPr="00CA70F2" w:rsidRDefault="00DD1F62" w:rsidP="00AE501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A70F2">
        <w:rPr>
          <w:rFonts w:ascii="Bookman Old Style" w:hAnsi="Bookman Old Style" w:cs="Times New Roman"/>
          <w:sz w:val="28"/>
          <w:szCs w:val="28"/>
        </w:rPr>
        <w:t>__________________________________________________________________</w:t>
      </w:r>
    </w:p>
    <w:p w:rsidR="00DD1F62" w:rsidRPr="00CA70F2" w:rsidRDefault="00DD1F62" w:rsidP="00AE501E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D1F62" w:rsidRPr="00CA70F2" w:rsidRDefault="00DD1F62" w:rsidP="00AE501E">
      <w:pPr>
        <w:spacing w:after="0" w:line="240" w:lineRule="auto"/>
        <w:jc w:val="center"/>
        <w:rPr>
          <w:rFonts w:ascii="Bookman Old Style" w:hAnsi="Bookman Old Style" w:cs="Times New Roman"/>
          <w:bCs/>
          <w:sz w:val="28"/>
          <w:szCs w:val="28"/>
        </w:rPr>
      </w:pPr>
      <w:r w:rsidRPr="00CA70F2">
        <w:rPr>
          <w:rFonts w:ascii="Bookman Old Style" w:hAnsi="Bookman Old Style" w:cs="Times New Roman"/>
          <w:bCs/>
          <w:sz w:val="28"/>
          <w:szCs w:val="28"/>
        </w:rPr>
        <w:t>Вопросы викторины</w:t>
      </w:r>
      <w:r w:rsidRPr="00CA70F2">
        <w:rPr>
          <w:rFonts w:ascii="Bookman Old Style" w:hAnsi="Bookman Old Style" w:cs="Times New Roman"/>
          <w:bCs/>
          <w:sz w:val="28"/>
          <w:szCs w:val="28"/>
          <w:lang w:eastAsia="ru-RU"/>
        </w:rPr>
        <w:t xml:space="preserve"> «Отгадай животное»</w:t>
      </w:r>
    </w:p>
    <w:p w:rsidR="00DD1F62" w:rsidRPr="00CA70F2" w:rsidRDefault="00DD1F62" w:rsidP="00AE501E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1.По реке плывёт бревно —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Ох и злющее оно!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Тем, кто в речку угодил,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Нос откусит ...</w:t>
      </w:r>
    </w:p>
    <w:p w:rsidR="00DD1F62" w:rsidRPr="00CA70F2" w:rsidRDefault="00DD1F62" w:rsidP="00AE501E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DD1F62" w:rsidRPr="00CA70F2" w:rsidRDefault="00DD1F62" w:rsidP="00AE501E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 xml:space="preserve">2.Мёд в лесу медведь нашёл,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Мало мёду, много...</w:t>
      </w:r>
    </w:p>
    <w:p w:rsidR="00DD1F62" w:rsidRPr="00CA70F2" w:rsidRDefault="00DD1F62" w:rsidP="00AE501E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3.Хитрая плутовка,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Рыжая головка,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Хвост пушистый — краса!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А зовут её ...</w:t>
      </w:r>
    </w:p>
    <w:p w:rsidR="00DD1F62" w:rsidRPr="00CA70F2" w:rsidRDefault="00DD1F62" w:rsidP="00AE501E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4.Кто один имеет рог?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Отгадайте!...</w:t>
      </w:r>
    </w:p>
    <w:p w:rsidR="00DD1F62" w:rsidRPr="00CA70F2" w:rsidRDefault="00DD1F62" w:rsidP="00AE501E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__________________________________________________________________5.Лежала между ёлками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Подушечка с иголками.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Тихонько лежала,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Потом убежала.</w:t>
      </w:r>
    </w:p>
    <w:p w:rsidR="00DD1F62" w:rsidRPr="00CA70F2" w:rsidRDefault="00DD1F62" w:rsidP="00AE501E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6.Он ходит голову задрав,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Не потому, что гордый нрав,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не потому, что важный граф,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А потому, что он…</w:t>
      </w:r>
    </w:p>
    <w:p w:rsidR="00DD1F62" w:rsidRPr="00CA70F2" w:rsidRDefault="00DD1F62" w:rsidP="00DB55B0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7.Заворчал живой замок, 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Лег у двери поперек.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lastRenderedPageBreak/>
        <w:t>Две медали на груди.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Лучше в дом не заходи!</w:t>
      </w:r>
    </w:p>
    <w:p w:rsidR="00DD1F62" w:rsidRPr="00CA70F2" w:rsidRDefault="00DD1F62" w:rsidP="00DB55B0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8.Кем в будущем станет головастик? </w:t>
      </w:r>
    </w:p>
    <w:p w:rsidR="00DD1F62" w:rsidRPr="00CA70F2" w:rsidRDefault="00DD1F62" w:rsidP="00DB55B0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DD1F62" w:rsidRPr="00CA70F2" w:rsidRDefault="00DD1F62" w:rsidP="00DB55B0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 xml:space="preserve">9.Кто такой гиппопотам? </w:t>
      </w:r>
    </w:p>
    <w:p w:rsidR="00DD1F62" w:rsidRPr="00CA70F2" w:rsidRDefault="00DD1F62" w:rsidP="00DB55B0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10.Царь зверей?</w:t>
      </w:r>
    </w:p>
    <w:p w:rsidR="00DD1F62" w:rsidRPr="00CA70F2" w:rsidRDefault="00DD1F62" w:rsidP="00DB55B0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>11.Какой лесной житель сушит себе грибы на деревьях?</w:t>
      </w:r>
    </w:p>
    <w:p w:rsidR="00DD1F62" w:rsidRPr="00CA70F2" w:rsidRDefault="00DD1F62" w:rsidP="00DB55B0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12. Самое крупное животное на суше. </w:t>
      </w:r>
    </w:p>
    <w:p w:rsidR="00DD1F62" w:rsidRPr="00CA70F2" w:rsidRDefault="00DD1F62" w:rsidP="00DB55B0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13.Черно-белая лошадка? </w:t>
      </w:r>
    </w:p>
    <w:p w:rsidR="00DD1F62" w:rsidRPr="00CA70F2" w:rsidRDefault="00DD1F62" w:rsidP="00DB55B0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</w:p>
    <w:p w:rsidR="00DD1F62" w:rsidRPr="00CA70F2" w:rsidRDefault="00DD1F62" w:rsidP="00DB55B0">
      <w:pPr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 xml:space="preserve">14.Подземный житель. </w:t>
      </w:r>
    </w:p>
    <w:p w:rsidR="00DD1F62" w:rsidRPr="00CA70F2" w:rsidRDefault="00DD1F62" w:rsidP="00DB55B0">
      <w:pPr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15 .Какое животное не любит красной тряпки. </w:t>
      </w:r>
    </w:p>
    <w:p w:rsidR="00DD1F62" w:rsidRPr="00CA70F2" w:rsidRDefault="00DD1F62" w:rsidP="00DB55B0">
      <w:pPr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16. Большая пятнистая кошка с кисточками на ушах. </w:t>
      </w:r>
    </w:p>
    <w:p w:rsidR="00DD1F62" w:rsidRPr="00CA70F2" w:rsidRDefault="00DD1F62" w:rsidP="00DB55B0">
      <w:pPr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17. Какое полезное для человека животное дает мясо, молоко, сметану, творог, масло? </w:t>
      </w:r>
    </w:p>
    <w:p w:rsidR="00DD1F62" w:rsidRPr="00CA70F2" w:rsidRDefault="00DD1F62" w:rsidP="00DB55B0">
      <w:pPr>
        <w:rPr>
          <w:rFonts w:ascii="Bookman Old Style" w:hAnsi="Bookman Old Style" w:cs="Times New Roman"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  <w:t xml:space="preserve">18. Кто носит детеныша в сумке? </w:t>
      </w:r>
    </w:p>
    <w:p w:rsidR="00DD1F62" w:rsidRPr="00CA70F2" w:rsidRDefault="00DD1F62" w:rsidP="009932A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t>__________________________________________________________________</w:t>
      </w:r>
      <w:r w:rsidRPr="00CA70F2">
        <w:rPr>
          <w:rFonts w:ascii="Bookman Old Style" w:hAnsi="Bookman Old Style" w:cs="Times New Roman"/>
          <w:sz w:val="28"/>
          <w:szCs w:val="28"/>
          <w:lang w:eastAsia="ru-RU"/>
        </w:rPr>
        <w:br/>
      </w:r>
    </w:p>
    <w:p w:rsidR="00DD1F62" w:rsidRPr="00CA70F2" w:rsidRDefault="00DD1F62" w:rsidP="009932A1">
      <w:pPr>
        <w:spacing w:after="0" w:line="240" w:lineRule="auto"/>
        <w:jc w:val="both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CA70F2">
        <w:rPr>
          <w:rFonts w:ascii="Bookman Old Style" w:hAnsi="Bookman Old Style" w:cs="Times New Roman"/>
          <w:sz w:val="28"/>
          <w:szCs w:val="28"/>
        </w:rPr>
        <w:t>баллов____________</w:t>
      </w:r>
      <w:proofErr w:type="spellEnd"/>
      <w:r w:rsidRPr="00CA70F2">
        <w:rPr>
          <w:rFonts w:ascii="Bookman Old Style" w:hAnsi="Bookman Old Style" w:cs="Times New Roman"/>
          <w:sz w:val="28"/>
          <w:szCs w:val="28"/>
        </w:rPr>
        <w:t xml:space="preserve">(1 верный ответ = 1 балл, всего </w:t>
      </w:r>
    </w:p>
    <w:p w:rsidR="00DD1F62" w:rsidRPr="00CA70F2" w:rsidRDefault="00DD1F62" w:rsidP="009932A1">
      <w:pPr>
        <w:spacing w:after="0" w:line="240" w:lineRule="auto"/>
        <w:jc w:val="both"/>
        <w:rPr>
          <w:rFonts w:ascii="Bookman Old Style" w:hAnsi="Bookman Old Style" w:cs="Times New Roman"/>
          <w:sz w:val="28"/>
          <w:szCs w:val="28"/>
        </w:rPr>
      </w:pPr>
      <w:r w:rsidRPr="00CA70F2">
        <w:rPr>
          <w:rFonts w:ascii="Bookman Old Style" w:hAnsi="Bookman Old Style" w:cs="Times New Roman"/>
          <w:sz w:val="28"/>
          <w:szCs w:val="28"/>
        </w:rPr>
        <w:t>18 баллов)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CA70F2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CA70F2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 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u w:val="single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</w:rPr>
        <w:t>18-15 баллов - 1 место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</w:rPr>
        <w:t>14-10 - баллов - 2 место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</w:rPr>
        <w:t>10-7 -  баллов - 3 место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</w:rPr>
        <w:t>менее 7  баллов - Дипломант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Ответы: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1. Крокодил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2. Пчёл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3. Лиса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4. Носорог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5. Ёж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6. Жираф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7. Собака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8. Лягушкой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9. Бегемот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10. Лев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11. Белка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12. Слон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13. Зебра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14. Крот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15. Бык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16. Рысь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17. Корова</w:t>
      </w:r>
    </w:p>
    <w:p w:rsidR="00DD1F62" w:rsidRPr="00CA70F2" w:rsidRDefault="00DD1F62" w:rsidP="009932A1">
      <w:pPr>
        <w:spacing w:after="0" w:line="240" w:lineRule="auto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18. Кенгуру</w:t>
      </w:r>
      <w:r w:rsidRPr="00CA70F2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br/>
      </w:r>
    </w:p>
    <w:sectPr w:rsidR="00DD1F62" w:rsidRPr="00CA70F2" w:rsidSect="00C5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5B0"/>
    <w:rsid w:val="00081A44"/>
    <w:rsid w:val="00947F9F"/>
    <w:rsid w:val="009932A1"/>
    <w:rsid w:val="00AE501E"/>
    <w:rsid w:val="00B55DD1"/>
    <w:rsid w:val="00BD2DFA"/>
    <w:rsid w:val="00C51E0A"/>
    <w:rsid w:val="00CA70F2"/>
    <w:rsid w:val="00DB55B0"/>
    <w:rsid w:val="00DD1F62"/>
    <w:rsid w:val="00E85BDA"/>
    <w:rsid w:val="00F51D7E"/>
    <w:rsid w:val="00FA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B55B0"/>
    <w:rPr>
      <w:b/>
      <w:bCs/>
    </w:rPr>
  </w:style>
  <w:style w:type="paragraph" w:styleId="a4">
    <w:name w:val="Balloon Text"/>
    <w:basedOn w:val="a"/>
    <w:link w:val="a5"/>
    <w:uiPriority w:val="99"/>
    <w:semiHidden/>
    <w:rsid w:val="00DB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B5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5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8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5875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2638</Characters>
  <Application>Microsoft Office Word</Application>
  <DocSecurity>0</DocSecurity>
  <Lines>21</Lines>
  <Paragraphs>6</Paragraphs>
  <ScaleCrop>false</ScaleCrop>
  <Company>Grizli777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2015-10-30T22:04:00Z</dcterms:created>
  <dcterms:modified xsi:type="dcterms:W3CDTF">2016-01-10T20:07:00Z</dcterms:modified>
</cp:coreProperties>
</file>