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DF" w:rsidRPr="00246BD9" w:rsidRDefault="00E40EDF" w:rsidP="00E40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E40EDF" w:rsidRPr="00246BD9" w:rsidRDefault="00E40EDF" w:rsidP="00E40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0C5" w:rsidRDefault="00A36B5C" w:rsidP="00E4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ЭКОЛОГИЧЕСКИЙ КАЛЕЙДОСКОП</w:t>
      </w:r>
      <w:bookmarkStart w:id="0" w:name="_GoBack"/>
      <w:bookmarkEnd w:id="0"/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E40EDF" w:rsidRPr="00246BD9" w:rsidRDefault="00E40EDF" w:rsidP="00E40E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1.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Как называется природное явление, представляющее собой морские волны, возникающие в результате землетрясения?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оползень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цунами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сель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2.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Как называются растения, выращиваемые человеком для получения пищевых продуктов, кормов в сельском хозяйстве, лекарств?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 xml:space="preserve">культурные 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пищевые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садовые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3.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Чем питаются божьи коровки?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тля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кора деревьев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зёрна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4.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Какая птица вытаскивает длинным языком из-под коры жуков, короедов, личинки?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ворона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дятел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клёст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5.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Какой зверь на земле самый чистоплотный?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барсук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енот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жираф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6.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Как называется особо охраняемая природная  территория, на которой запрещены все виды хозяйственной деятельности человека?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заповедник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заказник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мегаполис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7.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Домом какой ягоды является торфяное болото?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lastRenderedPageBreak/>
        <w:t>голубика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брусника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черника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8.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Как одним словом назвать деревья, травы, кустарники?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природа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растения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окружающая среда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sz w:val="28"/>
        </w:rPr>
        <w:t>9.</w:t>
      </w:r>
      <w:r w:rsidR="00882CF7" w:rsidRPr="00E40EDF">
        <w:rPr>
          <w:rFonts w:ascii="Times New Roman" w:hAnsi="Times New Roman" w:cs="Times New Roman"/>
          <w:bCs/>
          <w:sz w:val="28"/>
        </w:rPr>
        <w:t xml:space="preserve"> О какой зоне идёт речь: зона холода, сильных ветров, большой облачности, полярной ночи и полярного дня?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зона тундр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зона смешанных и широколиственных лесов</w:t>
      </w:r>
    </w:p>
    <w:p w:rsidR="008D30C5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bCs/>
          <w:sz w:val="28"/>
        </w:rPr>
        <w:t>зона полупустынь и пустынь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</w:pPr>
      <w:r w:rsidRPr="00E40EDF">
        <w:rPr>
          <w:rFonts w:ascii="Times New Roman" w:hAnsi="Times New Roman" w:cs="Times New Roman"/>
          <w:sz w:val="28"/>
        </w:rPr>
        <w:t>10.</w:t>
      </w:r>
      <w:r w:rsidR="00882CF7" w:rsidRPr="00E40EDF">
        <w:rPr>
          <w:rFonts w:ascii="Times New Roman" w:hAnsi="Times New Roman" w:cs="Times New Roman"/>
          <w:sz w:val="28"/>
        </w:rPr>
        <w:t xml:space="preserve"> Как называется</w:t>
      </w:r>
      <w:r w:rsidR="00882CF7" w:rsidRPr="00E40EDF">
        <w:rPr>
          <w:sz w:val="28"/>
        </w:rPr>
        <w:t xml:space="preserve"> </w:t>
      </w:r>
      <w:r w:rsidR="00882CF7" w:rsidRPr="00E40EDF">
        <w:rPr>
          <w:rFonts w:ascii="Times New Roman" w:hAnsi="Times New Roman" w:cs="Times New Roman"/>
          <w:sz w:val="28"/>
        </w:rPr>
        <w:t>растительное сообщество, существующее в пределах одного биотопа?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фитоценоз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биоценоз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экосистема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11.</w:t>
      </w:r>
      <w:r w:rsidR="00882CF7" w:rsidRPr="00E40EDF">
        <w:rPr>
          <w:rFonts w:ascii="Times New Roman" w:hAnsi="Times New Roman" w:cs="Times New Roman"/>
          <w:sz w:val="28"/>
        </w:rPr>
        <w:t xml:space="preserve"> Во время какой катастрофы рот и нос необходимо прикрывать ватно-марлевой повязкой, платком или полотенцем?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землетрясение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пожар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наводнение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12.</w:t>
      </w:r>
      <w:r w:rsidR="00882CF7" w:rsidRPr="00E40EDF">
        <w:rPr>
          <w:rFonts w:ascii="Times New Roman" w:hAnsi="Times New Roman" w:cs="Times New Roman"/>
          <w:sz w:val="28"/>
        </w:rPr>
        <w:t xml:space="preserve"> Как называется самое большое животное на Земле?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слон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синий кит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жираф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13.</w:t>
      </w:r>
      <w:r w:rsidR="00882CF7" w:rsidRPr="00E40EDF">
        <w:rPr>
          <w:rFonts w:ascii="Times New Roman" w:hAnsi="Times New Roman" w:cs="Times New Roman"/>
          <w:sz w:val="28"/>
        </w:rPr>
        <w:t xml:space="preserve"> . Какое животное не обитает в тундре?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лемминг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северный олень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сайгак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14.</w:t>
      </w:r>
      <w:r w:rsidR="00882CF7" w:rsidRPr="00E40EDF">
        <w:rPr>
          <w:rFonts w:ascii="Times New Roman" w:hAnsi="Times New Roman" w:cs="Times New Roman"/>
          <w:sz w:val="28"/>
        </w:rPr>
        <w:t xml:space="preserve"> Как называется птица, которая летать не умеет, зато плавает не хуже рыб?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страус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пингвин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колибри</w:t>
      </w:r>
    </w:p>
    <w:p w:rsidR="008D30C5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2CF7" w:rsidRPr="00E40EDF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15.</w:t>
      </w:r>
      <w:r w:rsidR="00882CF7" w:rsidRPr="00E40EDF">
        <w:rPr>
          <w:rFonts w:ascii="Times New Roman" w:hAnsi="Times New Roman" w:cs="Times New Roman"/>
          <w:sz w:val="28"/>
        </w:rPr>
        <w:t xml:space="preserve"> Какая птица не является хищником?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ястреб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сыч</w:t>
      </w:r>
    </w:p>
    <w:p w:rsidR="00882CF7" w:rsidRPr="00E40EDF" w:rsidRDefault="00882CF7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EDF">
        <w:rPr>
          <w:rFonts w:ascii="Times New Roman" w:hAnsi="Times New Roman" w:cs="Times New Roman"/>
          <w:sz w:val="28"/>
        </w:rPr>
        <w:t>поползень</w:t>
      </w:r>
    </w:p>
    <w:p w:rsid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E40EDF" w:rsidRPr="00706A77" w:rsidRDefault="00E40EDF" w:rsidP="00E40ED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E40EDF" w:rsidRPr="00246BD9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E40EDF" w:rsidRPr="003665E4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D30C5" w:rsidRDefault="008D30C5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Ответы: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1.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цунами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2.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культурные 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3.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тля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4.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дятел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5.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барсук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6.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заповедник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7.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голубика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8.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растения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9.</w:t>
      </w:r>
      <w:r w:rsidRPr="00E40EDF">
        <w:rPr>
          <w:rFonts w:ascii="Times New Roman" w:hAnsi="Times New Roman" w:cs="Times New Roman"/>
          <w:bCs/>
          <w:i/>
          <w:sz w:val="28"/>
        </w:rPr>
        <w:t xml:space="preserve"> зона тундр</w:t>
      </w:r>
    </w:p>
    <w:p w:rsidR="00E40EDF" w:rsidRPr="00E40EDF" w:rsidRDefault="00E40EDF" w:rsidP="00E40EDF">
      <w:pPr>
        <w:spacing w:after="0" w:line="240" w:lineRule="auto"/>
        <w:jc w:val="both"/>
        <w:rPr>
          <w:i/>
        </w:rPr>
      </w:pPr>
      <w:r w:rsidRPr="00E40EDF">
        <w:rPr>
          <w:rFonts w:ascii="Times New Roman" w:hAnsi="Times New Roman" w:cs="Times New Roman"/>
          <w:i/>
          <w:sz w:val="28"/>
        </w:rPr>
        <w:t>10. фитоценоз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11. пожар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12. синий кит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13. сайгак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14. пингвин</w:t>
      </w:r>
    </w:p>
    <w:p w:rsidR="00E40EDF" w:rsidRP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0EDF">
        <w:rPr>
          <w:rFonts w:ascii="Times New Roman" w:hAnsi="Times New Roman" w:cs="Times New Roman"/>
          <w:i/>
          <w:sz w:val="28"/>
        </w:rPr>
        <w:t>15. поползень</w:t>
      </w:r>
    </w:p>
    <w:p w:rsidR="00E40EDF" w:rsidRDefault="00E40EDF" w:rsidP="00E40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0EDF" w:rsidRDefault="00E40EDF" w:rsidP="00E40EDF">
      <w:pPr>
        <w:spacing w:after="0" w:line="240" w:lineRule="auto"/>
      </w:pPr>
    </w:p>
    <w:p w:rsidR="0097702D" w:rsidRDefault="0097702D" w:rsidP="00E40EDF">
      <w:pPr>
        <w:spacing w:after="0" w:line="240" w:lineRule="auto"/>
      </w:pPr>
    </w:p>
    <w:sectPr w:rsidR="0097702D" w:rsidSect="00882C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AF4"/>
    <w:rsid w:val="000D2BE9"/>
    <w:rsid w:val="00114BCB"/>
    <w:rsid w:val="006A6AF4"/>
    <w:rsid w:val="00882CF7"/>
    <w:rsid w:val="008D30C5"/>
    <w:rsid w:val="0097702D"/>
    <w:rsid w:val="00A36B5C"/>
    <w:rsid w:val="00A63ABC"/>
    <w:rsid w:val="00E4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2017-01-26T10:55:00Z</dcterms:created>
  <dcterms:modified xsi:type="dcterms:W3CDTF">2017-01-28T12:00:00Z</dcterms:modified>
</cp:coreProperties>
</file>