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20" w:rsidRDefault="00966C20" w:rsidP="009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966C20" w:rsidRDefault="00966C20" w:rsidP="009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младших школьников </w:t>
      </w:r>
      <w:r>
        <w:rPr>
          <w:rFonts w:ascii="Times New Roman" w:hAnsi="Times New Roman" w:cs="Times New Roman"/>
          <w:b/>
          <w:sz w:val="24"/>
          <w:szCs w:val="24"/>
        </w:rPr>
        <w:t>«Литературная викторина про маму»</w:t>
      </w:r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1. Какие два блюда предложила приготовить мама из рассказа Н. Носова «Мишкина каша»?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1. Суп и кашу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Расстегаи и омлет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Плов и запеканку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2. Сколько козлят было у мамы из известной русской народной сказки?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1. Восемь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Семеро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Трое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3. Как звали маму главного героя сказки «Холодное сердце»?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1. Барбара Мунк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Мадлен Кинг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Колет Ранг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4. Сколько детей было у мамы из рассказа Н.Носова «Саша»?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1. Двое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Трое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Четверо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5. Как звали маму детишек (в том числе и Танюшки) из сказки П.П.Бажова «Малахитовая шкатулка»?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1. Ксения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Ефросинья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Настасья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lastRenderedPageBreak/>
        <w:t>6. Как называется стихотворение Екатерины Серовой, в котором есть следующие строки?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b/>
          <w:i/>
          <w:iCs/>
          <w:color w:val="333333"/>
          <w:sz w:val="28"/>
          <w:szCs w:val="28"/>
          <w:lang w:eastAsia="ru-RU"/>
        </w:rPr>
        <w:t>«Смотрите, вот они — гости,</w:t>
      </w:r>
      <w:r>
        <w:rPr>
          <w:rFonts w:ascii="Times" w:eastAsia="Times New Roman" w:hAnsi="Times" w:cs="Times"/>
          <w:b/>
          <w:i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b/>
          <w:i/>
          <w:iCs/>
          <w:color w:val="333333"/>
          <w:sz w:val="28"/>
          <w:szCs w:val="28"/>
          <w:lang w:eastAsia="ru-RU"/>
        </w:rPr>
        <w:t>Почётные, важные самые:</w:t>
      </w:r>
      <w:r>
        <w:rPr>
          <w:rFonts w:ascii="Times" w:eastAsia="Times New Roman" w:hAnsi="Times" w:cs="Times"/>
          <w:b/>
          <w:i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b/>
          <w:i/>
          <w:iCs/>
          <w:color w:val="333333"/>
          <w:sz w:val="28"/>
          <w:szCs w:val="28"/>
          <w:lang w:eastAsia="ru-RU"/>
        </w:rPr>
        <w:t>— Здравствуйте, мамы!»</w:t>
      </w:r>
      <w:r>
        <w:rPr>
          <w:rFonts w:ascii="Times" w:eastAsia="Times New Roman" w:hAnsi="Times" w:cs="Times"/>
          <w:b/>
          <w:i/>
          <w:iCs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1. «Мамин день»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«Мамин праздник»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«Мамы в гостях»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7. Как мама называла сына в сказке </w:t>
      </w:r>
      <w:proofErr w:type="spellStart"/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З.Топелиуса</w:t>
      </w:r>
      <w:proofErr w:type="spellEnd"/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Сампо-Лопарёнок</w:t>
      </w:r>
      <w:proofErr w:type="spellEnd"/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»?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 xml:space="preserve">1. </w:t>
      </w:r>
      <w:proofErr w:type="spellStart"/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Сампо</w:t>
      </w:r>
      <w:proofErr w:type="spellEnd"/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 xml:space="preserve">2. </w:t>
      </w:r>
      <w:proofErr w:type="spellStart"/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Лопарёнок</w:t>
      </w:r>
      <w:proofErr w:type="spellEnd"/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 xml:space="preserve">3. </w:t>
      </w:r>
      <w:proofErr w:type="spellStart"/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Тено</w:t>
      </w:r>
      <w:proofErr w:type="spellEnd"/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8. Чья мама — Баба-Яга?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1. Кикиморы Болотной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Жадины-говядины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Эллочки-людоедки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9. Кто автор произведения «Как Миша хотел маму перехитрить?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1. Н. Носов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В. Драгунский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Е. Пермяк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966C20" w:rsidRDefault="00966C20" w:rsidP="00966C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набранных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(1 верный ответ = 1 балл, всего 9 баллов)</w:t>
      </w:r>
    </w:p>
    <w:p w:rsidR="00966C20" w:rsidRDefault="00966C20" w:rsidP="0096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C20" w:rsidRDefault="00966C20" w:rsidP="0096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966C20" w:rsidRDefault="00966C20" w:rsidP="0096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C20" w:rsidRDefault="00966C20" w:rsidP="0096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(воспитатель)-организатор</w:t>
      </w:r>
    </w:p>
    <w:p w:rsidR="00966C20" w:rsidRDefault="00966C20" w:rsidP="0096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C20" w:rsidRDefault="00966C20" w:rsidP="0096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баллов - 1 место</w:t>
      </w:r>
    </w:p>
    <w:p w:rsidR="00966C20" w:rsidRDefault="00966C20" w:rsidP="0096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8-7 баллов - 2 место</w:t>
      </w:r>
    </w:p>
    <w:p w:rsidR="00966C20" w:rsidRDefault="00966C20" w:rsidP="0096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6-5 баллов - 3 место</w:t>
      </w:r>
    </w:p>
    <w:p w:rsidR="00966C20" w:rsidRDefault="00966C20" w:rsidP="0096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4 баллов - участник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Ответы:</w:t>
      </w:r>
    </w:p>
    <w:p w:rsidR="00966C20" w:rsidRDefault="00966C20" w:rsidP="00966C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1. Суп и кашу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Семеро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Барбара Мунк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4. Трое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5. Настасья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6. «Мамин день»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 xml:space="preserve">7. </w:t>
      </w:r>
      <w:proofErr w:type="spellStart"/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Лопарёнок</w:t>
      </w:r>
      <w:proofErr w:type="spellEnd"/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8. Баба-Яга не является мамой этих персонажей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9. Е.Пермяк</w:t>
      </w:r>
    </w:p>
    <w:p w:rsidR="00966C20" w:rsidRDefault="00966C20" w:rsidP="00966C20"/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C20"/>
    <w:rsid w:val="000A1C85"/>
    <w:rsid w:val="00754C18"/>
    <w:rsid w:val="00966C20"/>
    <w:rsid w:val="00BC4C59"/>
    <w:rsid w:val="00F2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20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Grizli777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2016-09-18T18:37:00Z</dcterms:created>
  <dcterms:modified xsi:type="dcterms:W3CDTF">2016-09-18T18:37:00Z</dcterms:modified>
</cp:coreProperties>
</file>