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18" w:rsidRDefault="00E464E8" w:rsidP="00152E38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91618">
        <w:rPr>
          <w:rFonts w:ascii="Bookman Old Style" w:hAnsi="Bookman Old Style" w:cs="Times New Roman"/>
          <w:sz w:val="28"/>
          <w:szCs w:val="28"/>
        </w:rPr>
        <w:t xml:space="preserve">Бланк заданий познавательной </w:t>
      </w:r>
    </w:p>
    <w:p w:rsidR="00E464E8" w:rsidRPr="00891618" w:rsidRDefault="00E464E8" w:rsidP="00152E38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91618">
        <w:rPr>
          <w:rFonts w:ascii="Bookman Old Style" w:hAnsi="Bookman Old Style" w:cs="Times New Roman"/>
          <w:sz w:val="28"/>
          <w:szCs w:val="28"/>
        </w:rPr>
        <w:t xml:space="preserve">Всероссийской викторины </w:t>
      </w:r>
      <w:r w:rsidRPr="00891618">
        <w:rPr>
          <w:rFonts w:ascii="Bookman Old Style" w:hAnsi="Bookman Old Style" w:cs="Times New Roman"/>
          <w:b/>
          <w:bCs/>
          <w:sz w:val="28"/>
          <w:szCs w:val="28"/>
        </w:rPr>
        <w:t>для  школьников</w:t>
      </w:r>
      <w:r w:rsidRPr="00891618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center"/>
        <w:outlineLvl w:val="3"/>
        <w:rPr>
          <w:rFonts w:ascii="Bookman Old Style" w:hAnsi="Bookman Old Style" w:cs="Times New Roman"/>
          <w:b/>
          <w:bCs/>
          <w:color w:val="00B050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  <w:r w:rsidR="00891618" w:rsidRPr="00891618">
        <w:rPr>
          <w:rFonts w:ascii="Bookman Old Style" w:hAnsi="Bookman Old Style" w:cs="Times New Roman"/>
          <w:b/>
          <w:bCs/>
          <w:color w:val="00B050"/>
          <w:sz w:val="28"/>
          <w:szCs w:val="28"/>
          <w:lang w:eastAsia="ru-RU"/>
        </w:rPr>
        <w:t>В МИРЕ ИСКУССТВА</w:t>
      </w:r>
      <w:r w:rsidRPr="00891618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</w:p>
    <w:p w:rsidR="00E464E8" w:rsidRPr="00891618" w:rsidRDefault="00E464E8" w:rsidP="00152E38">
      <w:pPr>
        <w:spacing w:after="0" w:line="240" w:lineRule="auto"/>
        <w:rPr>
          <w:rFonts w:ascii="Bookman Old Style" w:hAnsi="Bookman Old Style" w:cs="Times New Roman"/>
          <w:color w:val="00B050"/>
          <w:sz w:val="28"/>
          <w:szCs w:val="28"/>
        </w:rPr>
      </w:pPr>
    </w:p>
    <w:p w:rsidR="00E464E8" w:rsidRPr="00891618" w:rsidRDefault="00E464E8" w:rsidP="00152E38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891618">
        <w:rPr>
          <w:rFonts w:ascii="Bookman Old Style" w:hAnsi="Bookman Old Style" w:cs="Times New Roman"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E464E8" w:rsidRPr="00891618" w:rsidRDefault="00E464E8" w:rsidP="00152E38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891618">
        <w:rPr>
          <w:rFonts w:ascii="Bookman Old Style" w:hAnsi="Bookman Old Style" w:cs="Times New Roman"/>
          <w:iCs/>
          <w:sz w:val="28"/>
          <w:szCs w:val="28"/>
        </w:rPr>
        <w:t>2. Заполните анкетные данные.</w:t>
      </w:r>
    </w:p>
    <w:p w:rsidR="00E464E8" w:rsidRPr="00891618" w:rsidRDefault="00E464E8" w:rsidP="00152E38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891618">
        <w:rPr>
          <w:rFonts w:ascii="Bookman Old Style" w:hAnsi="Bookman Old Style" w:cs="Times New Roman"/>
          <w:iCs/>
          <w:sz w:val="28"/>
          <w:szCs w:val="28"/>
        </w:rPr>
        <w:t>3. Ознакомьтесь с вопросами викторины.</w:t>
      </w:r>
    </w:p>
    <w:p w:rsidR="00E464E8" w:rsidRPr="00891618" w:rsidRDefault="00E464E8" w:rsidP="00152E38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891618">
        <w:rPr>
          <w:rFonts w:ascii="Bookman Old Style" w:hAnsi="Bookman Old Style" w:cs="Times New Roman"/>
          <w:iCs/>
          <w:sz w:val="28"/>
          <w:szCs w:val="28"/>
        </w:rPr>
        <w:t>4. Ответьте письменно на вопросы викторины</w:t>
      </w:r>
    </w:p>
    <w:p w:rsidR="00E464E8" w:rsidRPr="00891618" w:rsidRDefault="00E464E8" w:rsidP="00152E38">
      <w:pPr>
        <w:spacing w:after="0" w:line="240" w:lineRule="auto"/>
        <w:rPr>
          <w:rFonts w:ascii="Bookman Old Style" w:hAnsi="Bookman Old Style" w:cs="Times New Roman"/>
          <w:sz w:val="28"/>
          <w:szCs w:val="28"/>
          <w:u w:val="single"/>
        </w:rPr>
      </w:pPr>
    </w:p>
    <w:p w:rsidR="00E464E8" w:rsidRPr="00891618" w:rsidRDefault="00E464E8" w:rsidP="00152E38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1618">
        <w:rPr>
          <w:rFonts w:ascii="Bookman Old Style" w:hAnsi="Bookman Old Style" w:cs="Times New Roman"/>
          <w:sz w:val="28"/>
          <w:szCs w:val="28"/>
        </w:rPr>
        <w:t>Фамилия, имя участника:</w:t>
      </w:r>
    </w:p>
    <w:p w:rsidR="00E464E8" w:rsidRPr="00891618" w:rsidRDefault="00E464E8" w:rsidP="00152E38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91618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E464E8" w:rsidRPr="00891618" w:rsidRDefault="00E464E8" w:rsidP="00152E38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E464E8" w:rsidRPr="00891618" w:rsidRDefault="00E464E8" w:rsidP="00152E38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891618">
        <w:rPr>
          <w:rFonts w:ascii="Bookman Old Style" w:hAnsi="Bookman Old Style" w:cs="Times New Roman"/>
          <w:b/>
          <w:bCs/>
          <w:sz w:val="28"/>
          <w:szCs w:val="28"/>
          <w:u w:val="single"/>
        </w:rPr>
        <w:t>Вопросы викторины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 xml:space="preserve">1. Лицо, управляющее оркестром? 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E464E8" w:rsidRPr="00891618" w:rsidRDefault="0089161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2. Певец-поэт?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 xml:space="preserve">3. Богатый покровитель наук и искусств? 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4. Первый публичный платный показ нового спектакля?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 xml:space="preserve">5. Краткий перерыв между действиями спектакля или концерта? 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 xml:space="preserve">6. Танцевальный шаг? 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 xml:space="preserve">7. Торжественный званый обед или ужин? 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 xml:space="preserve">8. Место в зрительном зале, отделённое для нескольких лиц? 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 xml:space="preserve">9. Предмет, носимый на теле и считаемый магическим средством против болезни, несчастья? 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10. Мужчина, танцующий в паре с дамой?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 xml:space="preserve">11. Сочетания звуков, воспринимающиеся как сумбурные, хаотические? 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12. Подставка, на которой художник укрепляет холст?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lastRenderedPageBreak/>
        <w:t xml:space="preserve">13. Перечень экспонатов, составленный в определённом порядке? 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 xml:space="preserve">14. Музыкальный ансамбль из шести исполнителей. 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</w:t>
      </w:r>
    </w:p>
    <w:p w:rsidR="00E464E8" w:rsidRPr="00891618" w:rsidRDefault="00E464E8" w:rsidP="00152E38">
      <w:pPr>
        <w:shd w:val="clear" w:color="auto" w:fill="FFFFFF"/>
        <w:spacing w:after="0" w:line="240" w:lineRule="auto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color w:val="444444"/>
          <w:sz w:val="28"/>
          <w:szCs w:val="28"/>
          <w:lang w:eastAsia="ru-RU"/>
        </w:rPr>
        <w:t xml:space="preserve">     </w:t>
      </w:r>
    </w:p>
    <w:p w:rsidR="00E464E8" w:rsidRPr="00891618" w:rsidRDefault="00E464E8" w:rsidP="00152E38">
      <w:pPr>
        <w:shd w:val="clear" w:color="auto" w:fill="FFFFFF"/>
        <w:spacing w:after="0" w:line="240" w:lineRule="auto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</w:p>
    <w:p w:rsidR="00E464E8" w:rsidRPr="00891618" w:rsidRDefault="00E464E8" w:rsidP="00152E38">
      <w:pPr>
        <w:shd w:val="clear" w:color="auto" w:fill="FFFFFF"/>
        <w:spacing w:after="0" w:line="240" w:lineRule="auto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color w:val="444444"/>
          <w:sz w:val="28"/>
          <w:szCs w:val="28"/>
          <w:lang w:eastAsia="ru-RU"/>
        </w:rPr>
        <w:t xml:space="preserve"> </w:t>
      </w:r>
      <w:r w:rsidRPr="00891618">
        <w:rPr>
          <w:rFonts w:ascii="Bookman Old Style" w:hAnsi="Bookman Old Style" w:cs="Times New Roman"/>
          <w:sz w:val="28"/>
          <w:szCs w:val="28"/>
        </w:rPr>
        <w:t xml:space="preserve">Количество набранных </w:t>
      </w:r>
      <w:proofErr w:type="spellStart"/>
      <w:r w:rsidRPr="00891618">
        <w:rPr>
          <w:rFonts w:ascii="Bookman Old Style" w:hAnsi="Bookman Old Style" w:cs="Times New Roman"/>
          <w:sz w:val="28"/>
          <w:szCs w:val="28"/>
        </w:rPr>
        <w:t>баллов_____</w:t>
      </w:r>
      <w:proofErr w:type="spellEnd"/>
      <w:r w:rsidRPr="00891618">
        <w:rPr>
          <w:rFonts w:ascii="Bookman Old Style" w:hAnsi="Bookman Old Style" w:cs="Times New Roman"/>
          <w:sz w:val="28"/>
          <w:szCs w:val="28"/>
        </w:rPr>
        <w:t>(1 верный ответ = 1 балл, всего 14 баллов)</w:t>
      </w:r>
    </w:p>
    <w:p w:rsidR="00E464E8" w:rsidRPr="00891618" w:rsidRDefault="00E464E8" w:rsidP="00152E38">
      <w:pPr>
        <w:shd w:val="clear" w:color="auto" w:fill="FFFFFF"/>
        <w:spacing w:after="0" w:line="240" w:lineRule="auto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color w:val="444444"/>
          <w:sz w:val="28"/>
          <w:szCs w:val="28"/>
          <w:lang w:eastAsia="ru-RU"/>
        </w:rPr>
        <w:t xml:space="preserve">      </w:t>
      </w:r>
      <w:r w:rsidRPr="00891618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E464E8" w:rsidRPr="00891618" w:rsidRDefault="00E464E8" w:rsidP="00152E38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E464E8" w:rsidRPr="00891618" w:rsidRDefault="00E464E8" w:rsidP="00152E38">
      <w:pPr>
        <w:spacing w:after="0" w:line="240" w:lineRule="auto"/>
        <w:ind w:left="360"/>
        <w:rPr>
          <w:rFonts w:ascii="Bookman Old Style" w:hAnsi="Bookman Old Style" w:cs="Times New Roman"/>
          <w:i/>
          <w:iCs/>
          <w:sz w:val="28"/>
          <w:szCs w:val="28"/>
        </w:rPr>
      </w:pPr>
      <w:r w:rsidRPr="00891618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891618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педагог- организатор</w:t>
      </w:r>
    </w:p>
    <w:p w:rsidR="00E464E8" w:rsidRPr="00891618" w:rsidRDefault="00E464E8" w:rsidP="00152E38">
      <w:pPr>
        <w:shd w:val="clear" w:color="auto" w:fill="FFFFFF"/>
        <w:spacing w:after="0" w:line="240" w:lineRule="auto"/>
        <w:ind w:left="360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i/>
          <w:iCs/>
          <w:sz w:val="28"/>
          <w:szCs w:val="28"/>
        </w:rPr>
        <w:t>14-11  баллов - 1 место</w:t>
      </w:r>
    </w:p>
    <w:p w:rsidR="00E464E8" w:rsidRPr="00891618" w:rsidRDefault="00E464E8" w:rsidP="00152E38">
      <w:pPr>
        <w:shd w:val="clear" w:color="auto" w:fill="FFFFFF"/>
        <w:spacing w:after="0" w:line="240" w:lineRule="auto"/>
        <w:ind w:left="360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10-8</w:t>
      </w:r>
      <w:r w:rsidRPr="00891618">
        <w:rPr>
          <w:rFonts w:ascii="Bookman Old Style" w:hAnsi="Bookman Old Style" w:cs="Times New Roman"/>
          <w:i/>
          <w:iCs/>
          <w:sz w:val="28"/>
          <w:szCs w:val="28"/>
        </w:rPr>
        <w:t xml:space="preserve"> баллов - 2 место</w:t>
      </w:r>
    </w:p>
    <w:p w:rsidR="00E464E8" w:rsidRPr="00891618" w:rsidRDefault="00E464E8" w:rsidP="00152E38">
      <w:pPr>
        <w:spacing w:after="0" w:line="240" w:lineRule="auto"/>
        <w:ind w:left="360"/>
        <w:rPr>
          <w:rFonts w:ascii="Bookman Old Style" w:hAnsi="Bookman Old Style" w:cs="Times New Roman"/>
          <w:i/>
          <w:iCs/>
          <w:sz w:val="28"/>
          <w:szCs w:val="28"/>
        </w:rPr>
      </w:pPr>
      <w:r w:rsidRPr="00891618">
        <w:rPr>
          <w:rFonts w:ascii="Bookman Old Style" w:hAnsi="Bookman Old Style" w:cs="Times New Roman"/>
          <w:i/>
          <w:iCs/>
          <w:sz w:val="28"/>
          <w:szCs w:val="28"/>
        </w:rPr>
        <w:t>7-5  баллов - 3 место</w:t>
      </w:r>
    </w:p>
    <w:p w:rsidR="00E464E8" w:rsidRPr="00891618" w:rsidRDefault="00E464E8" w:rsidP="00152E38">
      <w:pPr>
        <w:spacing w:after="0" w:line="240" w:lineRule="auto"/>
        <w:ind w:left="360"/>
        <w:rPr>
          <w:rFonts w:ascii="Bookman Old Style" w:hAnsi="Bookman Old Style" w:cs="Times New Roman"/>
          <w:i/>
          <w:iCs/>
          <w:sz w:val="28"/>
          <w:szCs w:val="28"/>
        </w:rPr>
      </w:pPr>
      <w:r w:rsidRPr="00891618">
        <w:rPr>
          <w:rFonts w:ascii="Bookman Old Style" w:hAnsi="Bookman Old Style" w:cs="Times New Roman"/>
          <w:i/>
          <w:iCs/>
          <w:sz w:val="28"/>
          <w:szCs w:val="28"/>
        </w:rPr>
        <w:t>менее 5-ти  баллов - дипломант</w:t>
      </w:r>
    </w:p>
    <w:p w:rsidR="00E464E8" w:rsidRPr="00891618" w:rsidRDefault="00E464E8" w:rsidP="00152E38">
      <w:pPr>
        <w:pStyle w:val="a3"/>
        <w:shd w:val="clear" w:color="auto" w:fill="FFFFFF"/>
        <w:spacing w:after="0"/>
        <w:rPr>
          <w:rFonts w:ascii="Bookman Old Style" w:hAnsi="Bookman Old Style"/>
          <w:i/>
          <w:iCs/>
          <w:sz w:val="28"/>
          <w:szCs w:val="28"/>
          <w:u w:val="single"/>
        </w:rPr>
      </w:pPr>
    </w:p>
    <w:p w:rsidR="00E464E8" w:rsidRPr="00891618" w:rsidRDefault="00E464E8" w:rsidP="00152E38">
      <w:pPr>
        <w:pStyle w:val="a3"/>
        <w:shd w:val="clear" w:color="auto" w:fill="FFFFFF"/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91618">
        <w:rPr>
          <w:rFonts w:ascii="Bookman Old Style" w:hAnsi="Bookman Old Style"/>
          <w:i/>
          <w:iCs/>
          <w:sz w:val="28"/>
          <w:szCs w:val="28"/>
          <w:u w:val="single"/>
        </w:rPr>
        <w:t>Обращаем Ваше внимание, что бланк с ответами на вопросы на сайт не отправляется.</w:t>
      </w:r>
    </w:p>
    <w:p w:rsidR="00E464E8" w:rsidRPr="00891618" w:rsidRDefault="00E464E8" w:rsidP="00152E38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Ответы: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1. Дирижёр.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2. Бард.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3. Меценат.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4. Премьера.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5. Антракт.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6. Па.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7. Банкет.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8. Ложа.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9. Амулет.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10. Кавалер.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11. Какофония.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12. Мольберт.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13. Каталог.</w:t>
      </w:r>
    </w:p>
    <w:p w:rsidR="00E464E8" w:rsidRPr="00891618" w:rsidRDefault="00E464E8" w:rsidP="00152E38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891618">
        <w:rPr>
          <w:rFonts w:ascii="Bookman Old Style" w:hAnsi="Bookman Old Style" w:cs="Times New Roman"/>
          <w:sz w:val="28"/>
          <w:szCs w:val="28"/>
          <w:lang w:eastAsia="ru-RU"/>
        </w:rPr>
        <w:t>14. Секстет.</w:t>
      </w:r>
    </w:p>
    <w:p w:rsidR="00E464E8" w:rsidRPr="00891618" w:rsidRDefault="00E464E8" w:rsidP="00152E38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sectPr w:rsidR="00E464E8" w:rsidRPr="00891618" w:rsidSect="0051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737"/>
    <w:rsid w:val="00152E38"/>
    <w:rsid w:val="003A7737"/>
    <w:rsid w:val="00514F6D"/>
    <w:rsid w:val="005F737F"/>
    <w:rsid w:val="00891618"/>
    <w:rsid w:val="0090522E"/>
    <w:rsid w:val="00DF565E"/>
    <w:rsid w:val="00E464E8"/>
    <w:rsid w:val="00F5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52E3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35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2173</Characters>
  <Application>Microsoft Office Word</Application>
  <DocSecurity>0</DocSecurity>
  <Lines>18</Lines>
  <Paragraphs>5</Paragraphs>
  <ScaleCrop>false</ScaleCrop>
  <Company>Grizli777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2015-10-30T22:07:00Z</dcterms:created>
  <dcterms:modified xsi:type="dcterms:W3CDTF">2016-01-14T19:11:00Z</dcterms:modified>
</cp:coreProperties>
</file>